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9" w:rsidRPr="001D3AC9" w:rsidRDefault="001D3AC9" w:rsidP="001D3AC9">
      <w:pPr>
        <w:rPr>
          <w:b/>
          <w:sz w:val="24"/>
        </w:rPr>
      </w:pPr>
      <w:r w:rsidRPr="001D3AC9">
        <w:rPr>
          <w:b/>
          <w:sz w:val="24"/>
        </w:rPr>
        <w:t>Ceramics Study Guide</w:t>
      </w:r>
    </w:p>
    <w:p w:rsidR="001D3AC9" w:rsidRPr="001D3AC9" w:rsidRDefault="001D3AC9" w:rsidP="001D3AC9">
      <w:pPr>
        <w:rPr>
          <w:sz w:val="24"/>
        </w:rPr>
      </w:pP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Ceramics -The process of creating functional and nonfunctional items out of clay.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Form - Which element of art best describes a ceramic item?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Glaze - A mineral compound that gives the ceramic item its color.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Chinese - This culture is known for the development and evolution of ceramics.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Porcelain - A white</w:t>
      </w:r>
      <w:r>
        <w:rPr>
          <w:sz w:val="24"/>
        </w:rPr>
        <w:t>,</w:t>
      </w:r>
      <w:r w:rsidRPr="001D3AC9">
        <w:rPr>
          <w:sz w:val="24"/>
        </w:rPr>
        <w:t xml:space="preserve"> durable clay used in ceramics.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Earth - Clay is an art material that is found in this place.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Kiln - The "oven" in which clay is heated to the correct temperature for it to become permanent.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Wedging - The process to remove air bubbles from the clay.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Fired - The term used to state that the clay project has been heated to the correct temperature.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Expands - What does air do when it is heated?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Crack or Explode - What might expanding air do to a clay project?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Slip - Watery clay that acts like glue when attaching clay pieces together.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Score - Scratching the clay surface to help the clay pieces stick together.</w:t>
      </w:r>
    </w:p>
    <w:p w:rsidR="001D3AC9" w:rsidRPr="001D3AC9" w:rsidRDefault="001D3AC9" w:rsidP="001D3AC9">
      <w:pPr>
        <w:rPr>
          <w:sz w:val="24"/>
        </w:rPr>
      </w:pPr>
      <w:r w:rsidRPr="001D3AC9">
        <w:rPr>
          <w:sz w:val="24"/>
        </w:rPr>
        <w:t>Tang - Amber, beige, and green glazes are associated with this dynasty.</w:t>
      </w:r>
    </w:p>
    <w:p w:rsidR="002339EC" w:rsidRPr="001D3AC9" w:rsidRDefault="001D3AC9" w:rsidP="001D3AC9">
      <w:pPr>
        <w:rPr>
          <w:sz w:val="24"/>
        </w:rPr>
      </w:pPr>
      <w:r w:rsidRPr="001D3AC9">
        <w:rPr>
          <w:sz w:val="24"/>
        </w:rPr>
        <w:t>Ming - Blue glaze is associated with this dynasty.</w:t>
      </w:r>
    </w:p>
    <w:sectPr w:rsidR="002339EC" w:rsidRPr="001D3AC9" w:rsidSect="001D3AC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3AC9"/>
    <w:rsid w:val="001D3AC9"/>
    <w:rsid w:val="00455ED6"/>
    <w:rsid w:val="00B27069"/>
    <w:rsid w:val="00DB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Perkins</dc:creator>
  <cp:lastModifiedBy>Cynthia Perkins</cp:lastModifiedBy>
  <cp:revision>1</cp:revision>
  <dcterms:created xsi:type="dcterms:W3CDTF">2012-09-27T21:36:00Z</dcterms:created>
  <dcterms:modified xsi:type="dcterms:W3CDTF">2012-09-27T21:39:00Z</dcterms:modified>
</cp:coreProperties>
</file>